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BF" w:rsidRDefault="008607BF"/>
    <w:p w:rsidR="00445B60" w:rsidRPr="00445B60" w:rsidRDefault="00445B60">
      <w:pPr>
        <w:rPr>
          <w:rFonts w:ascii="Times New Roman" w:hAnsi="Times New Roman" w:cs="Times New Roman"/>
          <w:b/>
          <w:sz w:val="24"/>
          <w:szCs w:val="24"/>
        </w:rPr>
      </w:pPr>
      <w:r w:rsidRPr="00445B60">
        <w:rPr>
          <w:rFonts w:ascii="Times New Roman" w:hAnsi="Times New Roman" w:cs="Times New Roman"/>
          <w:b/>
          <w:sz w:val="24"/>
          <w:szCs w:val="24"/>
        </w:rPr>
        <w:t xml:space="preserve">Witam serdecznie dzieci i Rodziców na nauczaniu zdalnym. </w:t>
      </w:r>
    </w:p>
    <w:p w:rsidR="00445B60" w:rsidRPr="00445B60" w:rsidRDefault="00445B60">
      <w:pPr>
        <w:rPr>
          <w:rFonts w:ascii="Times New Roman" w:hAnsi="Times New Roman" w:cs="Times New Roman"/>
          <w:b/>
          <w:sz w:val="24"/>
          <w:szCs w:val="24"/>
        </w:rPr>
      </w:pPr>
      <w:r w:rsidRPr="00445B60">
        <w:rPr>
          <w:rFonts w:ascii="Times New Roman" w:hAnsi="Times New Roman" w:cs="Times New Roman"/>
          <w:b/>
          <w:sz w:val="24"/>
          <w:szCs w:val="24"/>
        </w:rPr>
        <w:t xml:space="preserve">W tym tygodniu </w:t>
      </w:r>
      <w:r>
        <w:rPr>
          <w:rFonts w:ascii="Times New Roman" w:hAnsi="Times New Roman" w:cs="Times New Roman"/>
          <w:b/>
          <w:sz w:val="24"/>
          <w:szCs w:val="24"/>
        </w:rPr>
        <w:t xml:space="preserve">w przedszkolu </w:t>
      </w:r>
      <w:r w:rsidRPr="00445B60">
        <w:rPr>
          <w:rFonts w:ascii="Times New Roman" w:hAnsi="Times New Roman" w:cs="Times New Roman"/>
          <w:b/>
          <w:sz w:val="24"/>
          <w:szCs w:val="24"/>
        </w:rPr>
        <w:t xml:space="preserve">dzieci zostały zapoznane z literą „S. s” oraz z cyfrą 9. Rozmawialiśmy sobie o zimowych sportach, o bezpiecznej zabawie na śniegu i lodzie. Chciałabym, aby przez te 2 dni nauki zdalnej pomogli Państwo utrwalić dzieciom poznaną  literę oraz cyfrę 9. </w:t>
      </w:r>
    </w:p>
    <w:p w:rsidR="00445B60" w:rsidRPr="00445B60" w:rsidRDefault="00445B60">
      <w:pPr>
        <w:rPr>
          <w:rFonts w:ascii="Times New Roman" w:hAnsi="Times New Roman" w:cs="Times New Roman"/>
          <w:b/>
          <w:sz w:val="24"/>
          <w:szCs w:val="24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Wierszyki logopedyczne z głoskami </w:t>
      </w:r>
      <w:proofErr w:type="spellStart"/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s,z,cdz</w:t>
      </w:r>
      <w:proofErr w:type="spellEnd"/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262B9B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-835660</wp:posOffset>
            </wp:positionV>
            <wp:extent cx="1800225" cy="2543175"/>
            <wp:effectExtent l="19050" t="0" r="9525" b="0"/>
            <wp:wrapNone/>
            <wp:docPr id="13" name="Obraz 13" descr="C:\Users\Witkowski\Desktop\indek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tkowski\Desktop\indeks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B60"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„Skakanka” </w:t>
      </w:r>
    </w:p>
    <w:p w:rsidR="00445B60" w:rsidRPr="00262B9B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„Sonia ma skakankę Ma skakankę Anka.</w:t>
      </w:r>
      <w:r w:rsidR="00262B9B" w:rsidRPr="00262B9B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Hop, hop podskakuje Wesoła skakanka.”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„Osa”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„Lata osa koło nosa, Koło nosa Stasia. 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 Staś chowa nos, A ucieka Kasia.”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„Pieski „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Oto domek niski, Stoją pod nim miski.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Pieski wodę piją, Potem miski myją.”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„ Imieniny liska”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„Lis do lisa list napisał na listku kaliny. 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Tak zaprosił lisek lisa na swe urodziny.”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„Zając”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„Kica zając kica, Spotkał stado saren. 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Kapustę zjadały, Zającu nie dały.”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„Widelec”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wesołym stole, Schował się w serwetce, 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Płaczący widelec, Ze złamanym sercem.”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„Zosia </w:t>
      </w:r>
      <w:proofErr w:type="spellStart"/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samosia</w:t>
      </w:r>
      <w:proofErr w:type="spellEnd"/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”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„Jest taka jedna Zosia, Nazywa się Zosia </w:t>
      </w:r>
      <w:proofErr w:type="spellStart"/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Samosia</w:t>
      </w:r>
      <w:proofErr w:type="spellEnd"/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wszystko : „sama’, „sama”, „sama!”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Ważna mi dama.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Wszystko sama lepiej wie, Wszystko sama robić chce.”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„Placek Jacka”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„Oto mały Jacek, Co wypiekał placek.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Placek owocowy, Z lukrem cytrynowym.”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„Choinka”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„Na choince pełno cacek. Wszystkie wiesza mały Jacek.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Tu łańcuchy, tam gwiazdeczki.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zawiesić cukiereczki?”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„Kózka”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„Kózka w brzózkach raz skakała,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W końcu nóżkę swą złamała.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Ostrzegano drugą kózkę: „Nie skacz, bo też złamiesz nóżkę!”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Ale kózka, choć skakała, Wcale nóżki nie złamała.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Kózkom bowiem nic nie grozi, W gimnastycznym kółku kozim.” 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5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„Sanki”</w:t>
      </w:r>
    </w:p>
    <w:p w:rsidR="00445B60" w:rsidRP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>„Jadą pędzą sanki, powożą bałwanki.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sankach siedzi zima, dzwonki w rękach trzyma.”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Państwo nauczyć dziecko jednej z rymowanek na pamięć.</w:t>
      </w: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B60" w:rsidRDefault="00445B60" w:rsidP="0044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526" w:rsidRPr="00282526" w:rsidRDefault="00282526" w:rsidP="00282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5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 "Przygoda na sankach" – słuchanie bajki Urszuli Piotrowskiej. </w:t>
      </w:r>
      <w:r w:rsidRPr="002825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825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Zwrócenie uwagi na bezpieczeństwo podczas zabaw zimowych. Omówienie bezpiecznych sposobów korzystania z sanek.</w:t>
      </w:r>
      <w:r w:rsidRPr="002825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Dz. wie, że podczas zjeżdżania na sankach należy siedzieć spokojnie, patrzeć się przed siebie i dobrze kierować sankami i , że nie należy zjeżdżać w pobliży ulicy.</w:t>
      </w:r>
    </w:p>
    <w:p w:rsidR="00445B60" w:rsidRPr="00282526" w:rsidRDefault="00282526" w:rsidP="0028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Oj, co śniegu napadało! Pajacyk </w:t>
      </w:r>
      <w:proofErr w:type="spellStart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>Hopsalek</w:t>
      </w:r>
      <w:proofErr w:type="spellEnd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aż skakał z radości, że w końcu przyszła  zima. 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Hopsa-  lala – zawołał i popędził z sankami na górkę, nie czekając na resztę swoich przyjaciół. Miś wraz  z lalą Amelką i słoniem Izydorem poszli za nim.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Ojej, jak wspaniale zabawki się bawiły. Zjeżdżały na sankach i szybko wdrapywały się z powrotem. Wtem podbiegła do misia Amelka. Była bardzo zdenerwowana. 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Misiu Anatolu, </w:t>
      </w:r>
      <w:proofErr w:type="spellStart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>Hopsalek</w:t>
      </w:r>
      <w:proofErr w:type="spellEnd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niegrzeczny, musimy coś zrobić. Naprawdę, trudno było zrozumieć, co ten pajacyk wyprawia. Usiadł tyłem na sankach i tak zjeżdżał,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Nic nie widzę, a jadę, hopsa  -lala! – pokrzykiwał. I nagle: bum! Wjechał w sanki, na których siedział słoń Izydor. Słonik i </w:t>
      </w:r>
      <w:proofErr w:type="spellStart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>Hopsalek</w:t>
      </w:r>
      <w:proofErr w:type="spellEnd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wpadli w zaspę, a sanki pojechały na dół same.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Co ty najlepszego zrobiłeś, </w:t>
      </w:r>
      <w:proofErr w:type="spellStart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>Hopsalku</w:t>
      </w:r>
      <w:proofErr w:type="spellEnd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– narzekał Izydor. 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Mam pełno śniegu za kołnierzykiem, a ja tego bardzo nie lubię. I gdzie się podziały nasze saneczki?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Przepraszam cię, słoniku. Nie pomyślałem wcześniej, że tak może się skończyć ta zabawa – tłumaczył zawstydzony </w:t>
      </w:r>
      <w:proofErr w:type="spellStart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>Hopsalek</w:t>
      </w:r>
      <w:proofErr w:type="spellEnd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Pomógł Izydorowi otrzepać się ze śniegu, a potem przywiózł obydwie pary sanek. Miś spojrzał na pajacyka. Na czole pojawił mu się wielgachny siniak. Pewnie uderzył się, gdy wpadł na sanki słonika. 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Oj, </w:t>
      </w:r>
      <w:proofErr w:type="spellStart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>Hopsalku</w:t>
      </w:r>
      <w:proofErr w:type="spellEnd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>Hopsalku</w:t>
      </w:r>
      <w:proofErr w:type="spellEnd"/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westchnął Anatol. 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Jak zjeżdżasz z górki, to siedź spokojnie. Patrz przed siebie i uważaj, żeby dobrze kierować sankami. 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lala Amelka pogroziła mu paluszkiem i zawołała:</w:t>
      </w:r>
      <w:r w:rsidRPr="002825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Trzeba dbać o swoje bezpieczeństwo i bezpieczeństwo innych! O! I pamiętać, że na sankach zjeżdżać należy z górek które znajdują się z dala od ulicy!</w:t>
      </w:r>
    </w:p>
    <w:p w:rsidR="00445B60" w:rsidRPr="00445B60" w:rsidRDefault="00445B60" w:rsidP="00445B60">
      <w:pPr>
        <w:rPr>
          <w:rFonts w:ascii="Times New Roman" w:hAnsi="Times New Roman" w:cs="Times New Roman"/>
          <w:sz w:val="24"/>
          <w:szCs w:val="24"/>
        </w:rPr>
      </w:pPr>
    </w:p>
    <w:p w:rsidR="00445B60" w:rsidRDefault="00445B60" w:rsidP="00445B60">
      <w:pPr>
        <w:pStyle w:val="Akapitzlist"/>
        <w:rPr>
          <w:sz w:val="24"/>
          <w:szCs w:val="24"/>
        </w:rPr>
      </w:pPr>
    </w:p>
    <w:p w:rsidR="00282526" w:rsidRPr="00282526" w:rsidRDefault="00282526" w:rsidP="0028252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526">
        <w:rPr>
          <w:rFonts w:ascii="Times New Roman" w:hAnsi="Times New Roman" w:cs="Times New Roman"/>
          <w:sz w:val="24"/>
          <w:szCs w:val="24"/>
          <w:u w:val="single"/>
        </w:rPr>
        <w:t>„Dobre i złe zachowanie”- zabawa dydaktyczna.</w:t>
      </w:r>
      <w:r w:rsidRPr="00282526">
        <w:rPr>
          <w:rFonts w:ascii="Times New Roman" w:hAnsi="Times New Roman" w:cs="Times New Roman"/>
          <w:sz w:val="24"/>
          <w:szCs w:val="24"/>
        </w:rPr>
        <w:br/>
        <w:t>Rozwijanie umiejętności wypowiadania się całymi zdaniami podczas opisywania ilustracji, dokonywania wyboru i uzasadniania swojego wyboru.</w:t>
      </w:r>
      <w:r w:rsidRPr="00282526">
        <w:rPr>
          <w:rFonts w:ascii="Times New Roman" w:hAnsi="Times New Roman" w:cs="Times New Roman"/>
          <w:sz w:val="24"/>
          <w:szCs w:val="24"/>
        </w:rPr>
        <w:br/>
      </w:r>
      <w:r w:rsidRPr="00282526">
        <w:rPr>
          <w:rFonts w:ascii="Times New Roman" w:hAnsi="Times New Roman" w:cs="Times New Roman"/>
          <w:sz w:val="24"/>
          <w:szCs w:val="24"/>
        </w:rPr>
        <w:br/>
        <w:t>Dopasowywanie ilustracji przedstawiających zabawy z sankami, do napisów odnoszących się do danego rodzaju zachowań: TAK- właściwe zachowanie, NIE- niewłaściwe zachowanie.</w:t>
      </w:r>
    </w:p>
    <w:p w:rsidR="00282526" w:rsidRDefault="00282526" w:rsidP="00282526">
      <w:pPr>
        <w:rPr>
          <w:rFonts w:ascii="Times New Roman" w:hAnsi="Times New Roman" w:cs="Times New Roman"/>
          <w:sz w:val="24"/>
          <w:szCs w:val="24"/>
        </w:rPr>
      </w:pPr>
    </w:p>
    <w:p w:rsidR="00282526" w:rsidRDefault="00C221CA" w:rsidP="0028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57675" cy="3033497"/>
            <wp:effectExtent l="19050" t="0" r="9525" b="0"/>
            <wp:docPr id="1" name="Obraz 1" descr="C:\Users\Witkowski\Desktop\483249c3b82f6b69a424a47733de9c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483249c3b82f6b69a424a47733de9c7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750" cy="303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CA" w:rsidRDefault="00C221CA" w:rsidP="0028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89592"/>
            <wp:effectExtent l="19050" t="0" r="0" b="0"/>
            <wp:docPr id="2" name="Obraz 2" descr="C:\Users\Witkowski\Desktop\a01c3d21ddbe751f10ec4c2452bce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kowski\Desktop\a01c3d21ddbe751f10ec4c2452bceb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CA" w:rsidRDefault="00C221CA" w:rsidP="00282526">
      <w:pPr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28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448310</wp:posOffset>
            </wp:positionV>
            <wp:extent cx="4048760" cy="2867025"/>
            <wp:effectExtent l="19050" t="0" r="8890" b="0"/>
            <wp:wrapNone/>
            <wp:docPr id="3" name="Obraz 3" descr="C:\Users\Witkowski\Desktop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tkowski\Desktop\image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1CA" w:rsidRPr="00C221CA" w:rsidRDefault="00C221CA" w:rsidP="00C221CA">
      <w:pPr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C221CA" w:rsidRDefault="00C221CA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2F0347" w:rsidRDefault="002F0347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2F0347" w:rsidRDefault="002F0347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24325" cy="2830718"/>
            <wp:effectExtent l="19050" t="0" r="9525" b="0"/>
            <wp:docPr id="5" name="Obraz 5" descr="C:\Users\Witkowski\Desktop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tkowski\Desktop\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3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47" w:rsidRDefault="002F0347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2F0347" w:rsidRDefault="002F0347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2F0347" w:rsidRDefault="002F0347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19650" cy="3778115"/>
            <wp:effectExtent l="19050" t="0" r="0" b="0"/>
            <wp:docPr id="6" name="Obraz 6" descr="C:\Users\Witkowski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tkowski\Desktop\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7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347" w:rsidRDefault="002F0347" w:rsidP="00C221CA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obrazek, opowiedz co robią dzieci. Oceń ich postępowanie. Powodzenia.</w:t>
      </w:r>
    </w:p>
    <w:p w:rsidR="004870CF" w:rsidRDefault="004870CF" w:rsidP="004870CF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tabs>
          <w:tab w:val="left" w:pos="7890"/>
        </w:tabs>
        <w:rPr>
          <w:rFonts w:ascii="Times New Roman" w:hAnsi="Times New Roman" w:cs="Times New Roman"/>
          <w:sz w:val="24"/>
          <w:szCs w:val="24"/>
        </w:rPr>
      </w:pPr>
      <w:r w:rsidRPr="004870CF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138430</wp:posOffset>
            </wp:positionV>
            <wp:extent cx="6429375" cy="6515100"/>
            <wp:effectExtent l="19050" t="0" r="9525" b="0"/>
            <wp:wrapNone/>
            <wp:docPr id="4" name="Obraz 1" descr="C:\Users\Witkowski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P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2F0347" w:rsidRDefault="002F0347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</w:p>
    <w:p w:rsidR="004870CF" w:rsidRDefault="004870CF" w:rsidP="0048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6618"/>
            <wp:effectExtent l="19050" t="0" r="0" b="0"/>
            <wp:docPr id="7" name="Obraz 1" descr="C:\Users\Witkowski\Desktop\7b3157ab0ec3ac503a062fb0c4ee7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7b3157ab0ec3ac503a062fb0c4ee7a5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  <w:r w:rsidRPr="007D5A4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719455</wp:posOffset>
            </wp:positionV>
            <wp:extent cx="7315200" cy="5324475"/>
            <wp:effectExtent l="19050" t="0" r="0" b="0"/>
            <wp:wrapNone/>
            <wp:docPr id="8" name="Obraz 1" descr="C:\Users\Witkowski\Desktop\20151117125824_alfabet_dookol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20151117125824_alfabet_dookola_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Pokoloruj samolot, pokoloruj w okienkach wszystkie litery s. Powodzenia.</w:t>
      </w: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-113665</wp:posOffset>
            </wp:positionV>
            <wp:extent cx="6181725" cy="8629650"/>
            <wp:effectExtent l="19050" t="0" r="9525" b="0"/>
            <wp:wrapNone/>
            <wp:docPr id="9" name="Obraz 2" descr="Logopedia – PRZEDSZKOLE MIEJSKIE NR 3 W PRZEWOR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ia – PRZEDSZKOLE MIEJSKIE NR 3 W PRZEWORSK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7D5A4E" w:rsidRDefault="00C754DF" w:rsidP="0048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matematyczne. Utrwalanie cyfry 9.</w:t>
      </w:r>
    </w:p>
    <w:p w:rsidR="00C754DF" w:rsidRPr="00C754DF" w:rsidRDefault="00C754DF" w:rsidP="00C754DF">
      <w:pPr>
        <w:pStyle w:val="Normalny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auka pisania cyferki dziewięć 9 do druku" style="width:46.5pt;height:24pt"/>
        </w:pict>
      </w:r>
      <w:r w:rsidRPr="00C754DF">
        <w:rPr>
          <w:b/>
          <w:bCs/>
          <w:u w:val="single"/>
        </w:rPr>
        <w:t>Dziewięć bałwanków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Ten pierwszy bałwanek ma brzuszek pękaty.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I pasek szeroki, co dostał od taty.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Ten drugi bałwanek garnek ma na głowie.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Czy mu w nim nie ciężko?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Kto na to odpowie.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Ten trzeci bałwanek też bielutki cały.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W ręku gałąź trzyma, co mu dzieci dały.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A czwarty bałwanek w dużym kapeluszu.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nic nie słyszy, no bo nie ma uszu.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A piąty bałwanek dużą miotłę trzyma.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I chce, żeby długo była mroźna zima.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A szósty bałwanek, zupełnie malutki.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Szepce cichuteńko: „Chcę mieć własne butki”.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A siódmy bałwanek, jakby większy nieco.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Woła: „Patrzcie w górę, płatki śniegu lecą”.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A ósmy bałwanek ma kilka wąsików,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kapelusz na głowie i osiem guzików.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Bałwanek dziewiąty to wielka chudzina.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Ale głośno krzyczy: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„Niech mróz długo trzyma!”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4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do tekstu:</w:t>
      </w:r>
    </w:p>
    <w:p w:rsidR="00C754DF" w:rsidRPr="00C754DF" w:rsidRDefault="00C754DF" w:rsidP="00C75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każdego bałwanka namalować na kartce i omówić, jak wygląda (na podstawie wierszyka).</w:t>
      </w:r>
    </w:p>
    <w:p w:rsidR="00C754DF" w:rsidRPr="00C754DF" w:rsidRDefault="00C754DF" w:rsidP="00C75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dydaktyczna „ Którego bałwanka mam na myśli?” - 0pisujemy cechy charakterystyczne  bałwanków (największy, najmniejszy, ma wąsiki). Dzieci opowiadają o bałwankach, stosując liczebniki porządkowe (pierwszy, trzeci, ósmy...)</w:t>
      </w:r>
    </w:p>
    <w:p w:rsidR="00C754DF" w:rsidRPr="00C754DF" w:rsidRDefault="00C754DF" w:rsidP="00C75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Pokaz cyfry 9 oraz omówienie wyglądu, próby odtwarzania kształtu (układanie z tasiemek, wodzenie palcem po wzorze, rysowanie w powietrzu, na dywanie.</w:t>
      </w:r>
    </w:p>
    <w:p w:rsidR="00C754DF" w:rsidRPr="00C754DF" w:rsidRDefault="00C754DF" w:rsidP="00C754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zbiorów 9-elementowych i uzupełnianie liczmanów do 9.</w:t>
      </w:r>
    </w:p>
    <w:p w:rsidR="00C754DF" w:rsidRPr="00C754DF" w:rsidRDefault="00C754DF" w:rsidP="00C75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4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5A4E" w:rsidRDefault="007D5A4E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B220AE" w:rsidP="0048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-553085</wp:posOffset>
            </wp:positionV>
            <wp:extent cx="5762625" cy="3371850"/>
            <wp:effectExtent l="19050" t="0" r="9525" b="0"/>
            <wp:wrapNone/>
            <wp:docPr id="14" name="Obraz 14" descr="C:\Users\Witkowski\Desktop\depositphotos_34042573-stock-illustration-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tkowski\Desktop\depositphotos_34042573-stock-illustration-empty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487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ilustrację.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1024255</wp:posOffset>
            </wp:positionV>
            <wp:extent cx="7229475" cy="7229475"/>
            <wp:effectExtent l="19050" t="0" r="9525" b="0"/>
            <wp:wrapNone/>
            <wp:docPr id="10" name="Obraz 10" descr="C:\Users\Witkowski\Desktop\85-liczb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tkowski\Desktop\85-liczba-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DF" w:rsidRDefault="00C754DF" w:rsidP="00C754DF">
      <w:pPr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-499745</wp:posOffset>
            </wp:positionV>
            <wp:extent cx="6543675" cy="8753475"/>
            <wp:effectExtent l="19050" t="0" r="9525" b="0"/>
            <wp:wrapNone/>
            <wp:docPr id="11" name="Obraz 11" descr="C:\Users\Witkowski\Desktop\pol_pl_Nowe-przygody-Olka-i-Ady-Litery-i-liczby-cz-2-1719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tkowski\Desktop\pol_pl_Nowe-przygody-Olka-i-Ady-Litery-i-liczby-cz-2-17190_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754DF" w:rsidRPr="00C754DF" w:rsidRDefault="00C754DF" w:rsidP="00C754D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Matematyka dla każdego | Przedszkole Samorządowe nr 24 im. Misia Uszatka w  Piotrkowie Trybunalskim" style="width:24pt;height:24pt"/>
        </w:pict>
      </w:r>
    </w:p>
    <w:sectPr w:rsidR="00C754DF" w:rsidRPr="00C754DF" w:rsidSect="0086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0030"/>
    <w:multiLevelType w:val="hybridMultilevel"/>
    <w:tmpl w:val="EDCC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7359"/>
    <w:multiLevelType w:val="hybridMultilevel"/>
    <w:tmpl w:val="4ADE8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400F"/>
    <w:multiLevelType w:val="hybridMultilevel"/>
    <w:tmpl w:val="9838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6810"/>
    <w:multiLevelType w:val="hybridMultilevel"/>
    <w:tmpl w:val="EDCC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001"/>
    <w:multiLevelType w:val="multilevel"/>
    <w:tmpl w:val="B20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5B60"/>
    <w:rsid w:val="00262B9B"/>
    <w:rsid w:val="00282526"/>
    <w:rsid w:val="002F0347"/>
    <w:rsid w:val="00445B60"/>
    <w:rsid w:val="004870CF"/>
    <w:rsid w:val="007D5A4E"/>
    <w:rsid w:val="008607BF"/>
    <w:rsid w:val="00A31A9E"/>
    <w:rsid w:val="00A5739E"/>
    <w:rsid w:val="00A61513"/>
    <w:rsid w:val="00B220AE"/>
    <w:rsid w:val="00C221CA"/>
    <w:rsid w:val="00C7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C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7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5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11E5-3500-4942-BFCC-8F606806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Witkowski</cp:lastModifiedBy>
  <cp:revision>6</cp:revision>
  <dcterms:created xsi:type="dcterms:W3CDTF">2022-01-26T20:32:00Z</dcterms:created>
  <dcterms:modified xsi:type="dcterms:W3CDTF">2022-01-26T21:42:00Z</dcterms:modified>
</cp:coreProperties>
</file>